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295AF9">
        <w:rPr>
          <w:sz w:val="24"/>
          <w:szCs w:val="24"/>
        </w:rPr>
        <w:t>ельных технологий на период с 20.04 по 25</w:t>
      </w:r>
      <w:r>
        <w:rPr>
          <w:sz w:val="24"/>
          <w:szCs w:val="24"/>
        </w:rPr>
        <w:t>.04 2020 г.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Учебный предмет – Обществознание</w:t>
      </w:r>
    </w:p>
    <w:p w:rsidR="00C4221D" w:rsidRDefault="00C4221D" w:rsidP="00C4221D">
      <w:pPr>
        <w:rPr>
          <w:sz w:val="24"/>
          <w:szCs w:val="24"/>
        </w:rPr>
      </w:pPr>
      <w:r>
        <w:rPr>
          <w:sz w:val="24"/>
          <w:szCs w:val="24"/>
        </w:rPr>
        <w:t>Класс – 7 а, 7 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353"/>
        <w:gridCol w:w="1317"/>
        <w:gridCol w:w="2007"/>
        <w:gridCol w:w="2410"/>
        <w:gridCol w:w="992"/>
        <w:gridCol w:w="958"/>
      </w:tblGrid>
      <w:tr w:rsidR="00C4221D" w:rsidTr="001F07C9">
        <w:trPr>
          <w:trHeight w:val="1483"/>
        </w:trPr>
        <w:tc>
          <w:tcPr>
            <w:tcW w:w="534" w:type="dxa"/>
          </w:tcPr>
          <w:p w:rsidR="00C4221D" w:rsidRPr="001559AE" w:rsidRDefault="00C4221D" w:rsidP="002C656F">
            <w:r w:rsidRPr="001559AE">
              <w:t>Дата</w:t>
            </w:r>
          </w:p>
        </w:tc>
        <w:tc>
          <w:tcPr>
            <w:tcW w:w="1353" w:type="dxa"/>
          </w:tcPr>
          <w:p w:rsidR="00C4221D" w:rsidRPr="001559AE" w:rsidRDefault="00C4221D" w:rsidP="002C656F">
            <w:r w:rsidRPr="001559AE">
              <w:t>Тема урока</w:t>
            </w:r>
          </w:p>
        </w:tc>
        <w:tc>
          <w:tcPr>
            <w:tcW w:w="1317" w:type="dxa"/>
          </w:tcPr>
          <w:p w:rsidR="00C4221D" w:rsidRPr="001559AE" w:rsidRDefault="00C4221D" w:rsidP="002C656F">
            <w:r w:rsidRPr="001559AE">
              <w:t>Форма проведения</w:t>
            </w:r>
          </w:p>
        </w:tc>
        <w:tc>
          <w:tcPr>
            <w:tcW w:w="2007" w:type="dxa"/>
          </w:tcPr>
          <w:p w:rsidR="00C4221D" w:rsidRPr="001559AE" w:rsidRDefault="00C4221D" w:rsidP="002C656F">
            <w:r w:rsidRPr="001559AE"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C4221D" w:rsidRPr="001559AE" w:rsidRDefault="00C4221D" w:rsidP="002C656F">
            <w:r w:rsidRPr="001559AE">
              <w:t>Форма представления результата</w:t>
            </w:r>
          </w:p>
        </w:tc>
        <w:tc>
          <w:tcPr>
            <w:tcW w:w="992" w:type="dxa"/>
          </w:tcPr>
          <w:p w:rsidR="00C4221D" w:rsidRPr="001559AE" w:rsidRDefault="00C4221D" w:rsidP="002C656F">
            <w:r w:rsidRPr="001559AE">
              <w:t>Дата, время представления результата</w:t>
            </w:r>
          </w:p>
        </w:tc>
        <w:tc>
          <w:tcPr>
            <w:tcW w:w="958" w:type="dxa"/>
          </w:tcPr>
          <w:p w:rsidR="00C4221D" w:rsidRPr="001559AE" w:rsidRDefault="00C4221D" w:rsidP="002C656F">
            <w:r w:rsidRPr="001559AE">
              <w:t>Текущая аттестация, оценивание</w:t>
            </w:r>
          </w:p>
        </w:tc>
      </w:tr>
      <w:tr w:rsidR="00C4221D" w:rsidTr="001F07C9">
        <w:tc>
          <w:tcPr>
            <w:tcW w:w="534" w:type="dxa"/>
          </w:tcPr>
          <w:p w:rsidR="00C4221D" w:rsidRDefault="00295AF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4221D">
              <w:rPr>
                <w:sz w:val="24"/>
                <w:szCs w:val="24"/>
              </w:rPr>
              <w:t>.04</w:t>
            </w:r>
          </w:p>
        </w:tc>
        <w:tc>
          <w:tcPr>
            <w:tcW w:w="1353" w:type="dxa"/>
          </w:tcPr>
          <w:p w:rsidR="00C4221D" w:rsidRDefault="00C4221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Охранять природу – значит охранять жизнь. Закон на страже природы</w:t>
            </w:r>
          </w:p>
        </w:tc>
        <w:tc>
          <w:tcPr>
            <w:tcW w:w="1317" w:type="dxa"/>
          </w:tcPr>
          <w:p w:rsidR="00C4221D" w:rsidRDefault="00295AF9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подготовка к тестированию по данной теме</w:t>
            </w:r>
          </w:p>
        </w:tc>
        <w:tc>
          <w:tcPr>
            <w:tcW w:w="2007" w:type="dxa"/>
          </w:tcPr>
          <w:p w:rsidR="00C4221D" w:rsidRDefault="00C4221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учебника. Портал Российская электронная школа. Обществознание 7 класс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4221D" w:rsidRDefault="00C4221D" w:rsidP="002C65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F07C9" w:rsidRPr="00295AF9" w:rsidRDefault="00295AF9" w:rsidP="002C656F">
            <w:r>
              <w:rPr>
                <w:sz w:val="24"/>
                <w:szCs w:val="24"/>
              </w:rPr>
              <w:t>Самоподготовка</w:t>
            </w:r>
          </w:p>
          <w:p w:rsidR="00C4221D" w:rsidRPr="009C7403" w:rsidRDefault="00C4221D" w:rsidP="002C65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4221D" w:rsidRPr="00295AF9" w:rsidRDefault="00C4221D" w:rsidP="002C656F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C4221D" w:rsidRDefault="00C4221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21D"/>
    <w:rsid w:val="00020999"/>
    <w:rsid w:val="001D3D0E"/>
    <w:rsid w:val="001F07C9"/>
    <w:rsid w:val="00295AF9"/>
    <w:rsid w:val="00B124CC"/>
    <w:rsid w:val="00C4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2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2020-04-08T08:22:00Z</dcterms:created>
  <dcterms:modified xsi:type="dcterms:W3CDTF">2020-04-15T08:54:00Z</dcterms:modified>
</cp:coreProperties>
</file>